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DF" w:rsidRPr="00AE3CCD" w:rsidRDefault="00AE3CCD" w:rsidP="00AE3CCD">
      <w:pPr>
        <w:pStyle w:val="NoSpacing"/>
        <w:jc w:val="center"/>
        <w:rPr>
          <w:rFonts w:ascii="Felix Titling" w:hAnsi="Felix Titling"/>
        </w:rPr>
      </w:pPr>
      <w:r w:rsidRPr="00AE3CCD">
        <w:rPr>
          <w:rFonts w:ascii="Felix Titling" w:hAnsi="Felix Titling"/>
        </w:rPr>
        <w:t>Lafitte Area Independent Levee District</w:t>
      </w:r>
    </w:p>
    <w:p w:rsidR="00AE3CCD" w:rsidRPr="00C9271A" w:rsidRDefault="00AE3CCD" w:rsidP="00AE3CCD">
      <w:pPr>
        <w:pStyle w:val="NoSpacing"/>
        <w:jc w:val="center"/>
        <w:rPr>
          <w:b/>
        </w:rPr>
      </w:pPr>
      <w:r w:rsidRPr="00C9271A">
        <w:rPr>
          <w:b/>
        </w:rPr>
        <w:t>Minutes</w:t>
      </w:r>
    </w:p>
    <w:p w:rsidR="00AE3CCD" w:rsidRPr="00C9271A" w:rsidRDefault="002B4C42" w:rsidP="00AE3CCD">
      <w:pPr>
        <w:pStyle w:val="NoSpacing"/>
        <w:jc w:val="center"/>
        <w:rPr>
          <w:b/>
        </w:rPr>
      </w:pPr>
      <w:r w:rsidRPr="00C9271A">
        <w:rPr>
          <w:b/>
        </w:rPr>
        <w:t>February 11</w:t>
      </w:r>
      <w:r w:rsidR="00AE3CCD" w:rsidRPr="00C9271A">
        <w:rPr>
          <w:b/>
        </w:rPr>
        <w:t>, 201</w:t>
      </w:r>
      <w:r w:rsidR="0037771C" w:rsidRPr="00C9271A">
        <w:rPr>
          <w:b/>
        </w:rPr>
        <w:t>6</w:t>
      </w:r>
    </w:p>
    <w:p w:rsidR="00AE3CCD" w:rsidRDefault="00AE3CCD" w:rsidP="00AE3CCD">
      <w:pPr>
        <w:pStyle w:val="NoSpacing"/>
        <w:jc w:val="center"/>
      </w:pPr>
    </w:p>
    <w:p w:rsidR="00AE3CCD" w:rsidRDefault="00AE3CCD" w:rsidP="00AE3CCD">
      <w:pPr>
        <w:pStyle w:val="NoSpacing"/>
      </w:pPr>
      <w:r>
        <w:t xml:space="preserve">The Lafitte Area Independent Levee District met </w:t>
      </w:r>
      <w:r w:rsidR="002B4C42">
        <w:t>February 11</w:t>
      </w:r>
      <w:r>
        <w:t>, 201</w:t>
      </w:r>
      <w:r w:rsidR="0037771C">
        <w:t>6</w:t>
      </w:r>
      <w:r>
        <w:t xml:space="preserve"> in the Town of Jean Lafitte Council Chambers, 2654 Jean Lafitte Boulevard, Lafitte, Louisiana.  The meeting began at </w:t>
      </w:r>
      <w:r w:rsidR="00BE6576">
        <w:t>6:</w:t>
      </w:r>
      <w:r w:rsidR="002B4C42">
        <w:t>03</w:t>
      </w:r>
      <w:r>
        <w:t xml:space="preserve"> p.m.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>In attendance wer</w:t>
      </w:r>
      <w:r w:rsidR="0037771C">
        <w:t xml:space="preserve">e:  Mrs. Frickey, Mr. Guidry, </w:t>
      </w:r>
      <w:r w:rsidR="00BE6576">
        <w:t>Mr. Kerner</w:t>
      </w:r>
      <w:r w:rsidR="0037771C">
        <w:t>, Mr</w:t>
      </w:r>
      <w:r>
        <w:t>. Moore</w:t>
      </w:r>
      <w:r w:rsidR="00BE6576">
        <w:t xml:space="preserve"> &amp; </w:t>
      </w:r>
      <w:r w:rsidR="00BE6576" w:rsidRPr="00BE6576">
        <w:t>Mr. Reynon</w:t>
      </w:r>
      <w:r>
        <w:t>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>Mr. Kerner called the meeting to order and led the Pledge of Allegiance.</w:t>
      </w:r>
    </w:p>
    <w:p w:rsidR="00AE3CCD" w:rsidRDefault="00AE3CCD" w:rsidP="00AE3CCD">
      <w:pPr>
        <w:pStyle w:val="NoSpacing"/>
      </w:pPr>
    </w:p>
    <w:p w:rsidR="00AE3CCD" w:rsidRDefault="00AE3CCD" w:rsidP="00AE3CCD">
      <w:pPr>
        <w:pStyle w:val="NoSpacing"/>
      </w:pPr>
      <w:r>
        <w:t xml:space="preserve">Moved by </w:t>
      </w:r>
      <w:r w:rsidR="002B4C42">
        <w:t>Mrs. Frickey</w:t>
      </w:r>
      <w:r>
        <w:t xml:space="preserve"> and seconded by </w:t>
      </w:r>
      <w:r w:rsidR="002B4C42">
        <w:t>Mr. Moore</w:t>
      </w:r>
      <w:r w:rsidR="007B5676">
        <w:t xml:space="preserve"> </w:t>
      </w:r>
      <w:r>
        <w:t xml:space="preserve">and unanimously agreed to approve the minutes of the </w:t>
      </w:r>
      <w:r w:rsidR="002B4C42">
        <w:t>January 14</w:t>
      </w:r>
      <w:r>
        <w:t>, 201</w:t>
      </w:r>
      <w:r w:rsidR="002B4C42">
        <w:t>6</w:t>
      </w:r>
      <w:r>
        <w:t xml:space="preserve"> meeting.</w:t>
      </w:r>
    </w:p>
    <w:p w:rsidR="0037771C" w:rsidRDefault="0037771C" w:rsidP="00AE3CCD">
      <w:pPr>
        <w:pStyle w:val="NoSpacing"/>
      </w:pPr>
    </w:p>
    <w:p w:rsidR="000D4658" w:rsidRDefault="002B4C42" w:rsidP="002B4C42">
      <w:pPr>
        <w:pStyle w:val="NoSpacing"/>
      </w:pPr>
      <w:r w:rsidRPr="002B4C42">
        <w:t xml:space="preserve">Moved by Mr. Moore and seconded by Mr. </w:t>
      </w:r>
      <w:r>
        <w:t>Guidry</w:t>
      </w:r>
      <w:r w:rsidRPr="002B4C42">
        <w:t xml:space="preserve"> and unanimously adopted by a vote of Commissioners in attendance to adopt Resolution 2</w:t>
      </w:r>
      <w:r>
        <w:t>46</w:t>
      </w:r>
      <w:r w:rsidRPr="002B4C42">
        <w:t>, approving the Lafitte Area Independent Levee District to rescind Resolution 215.</w:t>
      </w:r>
    </w:p>
    <w:p w:rsidR="0037771C" w:rsidRDefault="0037771C" w:rsidP="00AE3CCD">
      <w:pPr>
        <w:pStyle w:val="NoSpacing"/>
      </w:pPr>
    </w:p>
    <w:p w:rsidR="002B4C42" w:rsidRDefault="002B4C42" w:rsidP="00AE3CCD">
      <w:pPr>
        <w:pStyle w:val="NoSpacing"/>
      </w:pPr>
      <w:r w:rsidRPr="002B4C42">
        <w:t>Moved by Mr. Moore and seconded by Mr. Guidry and unanimously adopted by a vote of Commissioners in attendance to adopt Resolution 24</w:t>
      </w:r>
      <w:r>
        <w:t>7</w:t>
      </w:r>
      <w:r w:rsidRPr="002B4C42">
        <w:t xml:space="preserve">, approving the Lafitte Area Independent Levee District to issue a Notice to Proceed to </w:t>
      </w:r>
      <w:proofErr w:type="spellStart"/>
      <w:r w:rsidRPr="002B4C42">
        <w:t>CB&amp;I</w:t>
      </w:r>
      <w:proofErr w:type="spellEnd"/>
      <w:r w:rsidRPr="002B4C42">
        <w:t xml:space="preserve"> Engineering, Evans-Graves Engineers and Meyers Engineers for the design of the Goose Bayou Basin.</w:t>
      </w:r>
    </w:p>
    <w:p w:rsidR="002B4C42" w:rsidRDefault="002B4C42" w:rsidP="00AE3CCD">
      <w:pPr>
        <w:pStyle w:val="NoSpacing"/>
      </w:pPr>
    </w:p>
    <w:p w:rsidR="0037771C" w:rsidRDefault="002B4C42" w:rsidP="00AE3CCD">
      <w:pPr>
        <w:pStyle w:val="NoSpacing"/>
      </w:pPr>
      <w:r>
        <w:t>Ann Springston</w:t>
      </w:r>
      <w:r w:rsidR="0037771C">
        <w:t xml:space="preserve">, </w:t>
      </w:r>
      <w:r>
        <w:t>Of BCG Engineering</w:t>
      </w:r>
      <w:r w:rsidR="0037771C">
        <w:t xml:space="preserve">, gave an update on Fisher Basin Phase </w:t>
      </w:r>
      <w:r>
        <w:t xml:space="preserve">I.  Contractor is currently finishing pouring concrete on bulkhead and I wall areas.  Contractor wants to change piles at flood gates from concrete to steel.  Design calculations show this can work; however, the state may not agree because maybe an issue.  </w:t>
      </w:r>
    </w:p>
    <w:p w:rsidR="002B4C42" w:rsidRDefault="002B4C42" w:rsidP="00AE3CCD">
      <w:pPr>
        <w:pStyle w:val="NoSpacing"/>
      </w:pPr>
    </w:p>
    <w:p w:rsidR="002B4C42" w:rsidRDefault="002B4C42" w:rsidP="00AE3CCD">
      <w:pPr>
        <w:pStyle w:val="NoSpacing"/>
      </w:pPr>
      <w:r>
        <w:t xml:space="preserve">Hamid Alizadeh, of </w:t>
      </w:r>
      <w:proofErr w:type="spellStart"/>
      <w:r>
        <w:t>CB&amp;I</w:t>
      </w:r>
      <w:proofErr w:type="spellEnd"/>
      <w:r>
        <w:t xml:space="preserve"> Engineers, gave an update on </w:t>
      </w:r>
      <w:proofErr w:type="spellStart"/>
      <w:r>
        <w:t>Rosethorne</w:t>
      </w:r>
      <w:proofErr w:type="spellEnd"/>
      <w:r>
        <w:t xml:space="preserve"> Basin.  Plans are 95% complete</w:t>
      </w:r>
      <w:r w:rsidR="007B1AF7">
        <w:t xml:space="preserve">, but waiting to hear from CPRA if the plans have to be adjusted because of ground conditions.  </w:t>
      </w:r>
    </w:p>
    <w:p w:rsidR="0037771C" w:rsidRDefault="0037771C" w:rsidP="00AE3CCD">
      <w:pPr>
        <w:pStyle w:val="NoSpacing"/>
      </w:pPr>
    </w:p>
    <w:p w:rsidR="00CC19B6" w:rsidRDefault="00CC19B6" w:rsidP="00AE3CCD">
      <w:pPr>
        <w:pStyle w:val="NoSpacing"/>
      </w:pPr>
      <w:r>
        <w:t xml:space="preserve">There being no further business on joint motion by </w:t>
      </w:r>
      <w:r w:rsidR="00BE6576">
        <w:t xml:space="preserve">Mr. </w:t>
      </w:r>
      <w:r w:rsidR="0037771C">
        <w:t>Reynon</w:t>
      </w:r>
      <w:r w:rsidR="005024C9">
        <w:t xml:space="preserve"> </w:t>
      </w:r>
      <w:r>
        <w:t xml:space="preserve">and seconded by </w:t>
      </w:r>
      <w:r w:rsidR="0037771C">
        <w:t>Mr</w:t>
      </w:r>
      <w:r w:rsidR="007B1AF7">
        <w:t>s</w:t>
      </w:r>
      <w:r w:rsidR="0037771C">
        <w:t xml:space="preserve">. </w:t>
      </w:r>
      <w:r w:rsidR="007B1AF7">
        <w:t>Frickey</w:t>
      </w:r>
      <w:r w:rsidR="0037771C">
        <w:t xml:space="preserve"> the</w:t>
      </w:r>
      <w:r>
        <w:t xml:space="preserve"> meeting was adjourned at 6:</w:t>
      </w:r>
      <w:r w:rsidR="007B1AF7">
        <w:t>37</w:t>
      </w:r>
      <w:r>
        <w:t xml:space="preserve"> p.m.</w:t>
      </w:r>
    </w:p>
    <w:p w:rsidR="00CC19B6" w:rsidRDefault="00CC19B6" w:rsidP="00AE3CCD">
      <w:pPr>
        <w:pStyle w:val="NoSpacing"/>
      </w:pPr>
      <w:bookmarkStart w:id="0" w:name="_GoBack"/>
      <w:bookmarkEnd w:id="0"/>
    </w:p>
    <w:sectPr w:rsidR="00CC19B6" w:rsidSect="00D3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D"/>
    <w:rsid w:val="000D4658"/>
    <w:rsid w:val="00282966"/>
    <w:rsid w:val="002B4C42"/>
    <w:rsid w:val="0037771C"/>
    <w:rsid w:val="005024C9"/>
    <w:rsid w:val="007B1AF7"/>
    <w:rsid w:val="007B5676"/>
    <w:rsid w:val="009F5168"/>
    <w:rsid w:val="00AE3CCD"/>
    <w:rsid w:val="00BE6576"/>
    <w:rsid w:val="00C9271A"/>
    <w:rsid w:val="00CC19B6"/>
    <w:rsid w:val="00D3500D"/>
    <w:rsid w:val="00D350DF"/>
    <w:rsid w:val="00E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Nicole</cp:lastModifiedBy>
  <cp:revision>4</cp:revision>
  <cp:lastPrinted>2016-05-11T20:53:00Z</cp:lastPrinted>
  <dcterms:created xsi:type="dcterms:W3CDTF">2016-03-30T22:11:00Z</dcterms:created>
  <dcterms:modified xsi:type="dcterms:W3CDTF">2016-11-07T17:17:00Z</dcterms:modified>
</cp:coreProperties>
</file>